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7"/>
        <w:gridCol w:w="3421"/>
        <w:gridCol w:w="3421"/>
      </w:tblGrid>
      <w:tr w:rsidR="00E421AB" w14:paraId="6EEBCB20" w14:textId="77777777" w:rsidTr="00044F60">
        <w:trPr>
          <w:trHeight w:val="2591"/>
          <w:jc w:val="center"/>
        </w:trPr>
        <w:tc>
          <w:tcPr>
            <w:tcW w:w="3427" w:type="dxa"/>
          </w:tcPr>
          <w:p w14:paraId="70D2C85C" w14:textId="5F5EFD98" w:rsidR="00E421AB" w:rsidRDefault="00AD07AE">
            <w:r>
              <w:rPr>
                <w:noProof/>
              </w:rPr>
              <w:drawing>
                <wp:inline distT="0" distB="0" distL="0" distR="0" wp14:anchorId="08F7A14A" wp14:editId="79056775">
                  <wp:extent cx="2038985" cy="15233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38985" cy="152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shd w:val="clear" w:color="auto" w:fill="F2F2F2" w:themeFill="background1" w:themeFillShade="F2"/>
          </w:tcPr>
          <w:p w14:paraId="615D5D51" w14:textId="44E0E85A" w:rsidR="00E421AB" w:rsidRDefault="00BE30F5">
            <w:r>
              <w:t>#</w:t>
            </w:r>
            <w:r>
              <w:rPr>
                <w:noProof/>
              </w:rPr>
              <w:drawing>
                <wp:inline distT="0" distB="0" distL="0" distR="0" wp14:anchorId="033E94F3" wp14:editId="105F7B75">
                  <wp:extent cx="1519526" cy="1609725"/>
                  <wp:effectExtent l="0" t="7303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66507" cy="165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</w:p>
        </w:tc>
        <w:tc>
          <w:tcPr>
            <w:tcW w:w="3421" w:type="dxa"/>
          </w:tcPr>
          <w:p w14:paraId="3AE478F1" w14:textId="39FE7FAA" w:rsidR="00E421AB" w:rsidRDefault="00E421AB">
            <w:r>
              <w:t>a</w:t>
            </w:r>
          </w:p>
          <w:p w14:paraId="31E028A2" w14:textId="2D4D4047" w:rsidR="00AD07AE" w:rsidRDefault="00BE30F5">
            <w:r>
              <w:rPr>
                <w:noProof/>
              </w:rPr>
              <w:drawing>
                <wp:inline distT="0" distB="0" distL="0" distR="0" wp14:anchorId="07A7A369" wp14:editId="4534AECA">
                  <wp:extent cx="1887255" cy="1409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89925" cy="141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D1DBD8" w14:textId="6A008AF7" w:rsidR="00AD07AE" w:rsidRDefault="00AD07AE"/>
        </w:tc>
      </w:tr>
      <w:tr w:rsidR="00E421AB" w:rsidRPr="005F36ED" w14:paraId="45B420E7" w14:textId="77777777" w:rsidTr="00AD07AE">
        <w:trPr>
          <w:trHeight w:val="350"/>
          <w:jc w:val="center"/>
        </w:trPr>
        <w:tc>
          <w:tcPr>
            <w:tcW w:w="3427" w:type="dxa"/>
          </w:tcPr>
          <w:p w14:paraId="66DC8CC6" w14:textId="6A2420DD" w:rsidR="00E421AB" w:rsidRPr="005F36ED" w:rsidRDefault="00821218" w:rsidP="00FC796C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 xml:space="preserve">#1.  Set 10” blue candles </w:t>
            </w:r>
          </w:p>
        </w:tc>
        <w:tc>
          <w:tcPr>
            <w:tcW w:w="3421" w:type="dxa"/>
            <w:shd w:val="clear" w:color="auto" w:fill="F2F2F2" w:themeFill="background1" w:themeFillShade="F2"/>
          </w:tcPr>
          <w:p w14:paraId="36117567" w14:textId="070DA6D0" w:rsidR="00AD7C62" w:rsidRPr="005F36ED" w:rsidRDefault="00821218" w:rsidP="00FC796C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#2. 2 sets 10x binoculars</w:t>
            </w:r>
          </w:p>
        </w:tc>
        <w:tc>
          <w:tcPr>
            <w:tcW w:w="3421" w:type="dxa"/>
          </w:tcPr>
          <w:p w14:paraId="56D1B25B" w14:textId="627A73F3" w:rsidR="00FC796C" w:rsidRPr="005F36ED" w:rsidRDefault="00821218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#3. 3 lemon scented soap bars</w:t>
            </w:r>
          </w:p>
        </w:tc>
      </w:tr>
      <w:tr w:rsidR="00E421AB" w14:paraId="08177B40" w14:textId="77777777" w:rsidTr="00044F60">
        <w:trPr>
          <w:trHeight w:val="2591"/>
          <w:jc w:val="center"/>
        </w:trPr>
        <w:tc>
          <w:tcPr>
            <w:tcW w:w="3427" w:type="dxa"/>
          </w:tcPr>
          <w:p w14:paraId="6813F76B" w14:textId="13B4DFFB" w:rsidR="00E421AB" w:rsidRDefault="00AD07AE">
            <w:r>
              <w:rPr>
                <w:noProof/>
              </w:rPr>
              <w:drawing>
                <wp:inline distT="0" distB="0" distL="0" distR="0" wp14:anchorId="36AB62C3" wp14:editId="0991E9CC">
                  <wp:extent cx="1715135" cy="1578839"/>
                  <wp:effectExtent l="0" t="7937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58090" cy="161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shd w:val="clear" w:color="auto" w:fill="F2F2F2" w:themeFill="background1" w:themeFillShade="F2"/>
          </w:tcPr>
          <w:p w14:paraId="6107A859" w14:textId="03EC1D87" w:rsidR="00E421AB" w:rsidRDefault="00AD07AE">
            <w:r>
              <w:rPr>
                <w:noProof/>
              </w:rPr>
              <w:drawing>
                <wp:inline distT="0" distB="0" distL="0" distR="0" wp14:anchorId="3574EFFC" wp14:editId="798AE6C7">
                  <wp:extent cx="1887220" cy="1714169"/>
                  <wp:effectExtent l="0" t="8573" r="9208" b="9207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01289" cy="172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</w:tcPr>
          <w:p w14:paraId="750BAC96" w14:textId="77777777" w:rsidR="00E421AB" w:rsidRDefault="00AD07AE">
            <w:r>
              <w:rPr>
                <w:noProof/>
              </w:rPr>
              <w:drawing>
                <wp:inline distT="0" distB="0" distL="0" distR="0" wp14:anchorId="66F6744B" wp14:editId="6256B924">
                  <wp:extent cx="1950720" cy="1800750"/>
                  <wp:effectExtent l="0" t="953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64113" cy="181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24E6C" w14:textId="7F838ED6" w:rsidR="00AD07AE" w:rsidRDefault="00AD07AE"/>
        </w:tc>
      </w:tr>
      <w:tr w:rsidR="00E421AB" w:rsidRPr="005F36ED" w14:paraId="16123528" w14:textId="77777777" w:rsidTr="00AD07AE">
        <w:trPr>
          <w:trHeight w:val="350"/>
          <w:jc w:val="center"/>
        </w:trPr>
        <w:tc>
          <w:tcPr>
            <w:tcW w:w="3427" w:type="dxa"/>
          </w:tcPr>
          <w:p w14:paraId="07DFFD07" w14:textId="38FF86A0" w:rsidR="009B6E87" w:rsidRPr="005F36ED" w:rsidRDefault="00821218" w:rsidP="00FC796C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G</w:t>
            </w:r>
            <w:r w:rsidR="00AD07AE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ey cash box w/key</w:t>
            </w:r>
          </w:p>
        </w:tc>
        <w:tc>
          <w:tcPr>
            <w:tcW w:w="3421" w:type="dxa"/>
            <w:shd w:val="clear" w:color="auto" w:fill="F2F2F2" w:themeFill="background1" w:themeFillShade="F2"/>
          </w:tcPr>
          <w:p w14:paraId="36FAA08D" w14:textId="0AB9CA32" w:rsidR="00E421AB" w:rsidRPr="005F36ED" w:rsidRDefault="00821218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 Canine soap dispenser</w:t>
            </w:r>
          </w:p>
        </w:tc>
        <w:tc>
          <w:tcPr>
            <w:tcW w:w="3421" w:type="dxa"/>
          </w:tcPr>
          <w:p w14:paraId="47EE251A" w14:textId="73A983D0" w:rsidR="00FC796C" w:rsidRPr="005F36ED" w:rsidRDefault="00821218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 Africa map, wooden jigsaw</w:t>
            </w:r>
          </w:p>
        </w:tc>
      </w:tr>
      <w:tr w:rsidR="00E421AB" w14:paraId="2B11C848" w14:textId="77777777" w:rsidTr="00044F60">
        <w:trPr>
          <w:trHeight w:val="2591"/>
          <w:jc w:val="center"/>
        </w:trPr>
        <w:tc>
          <w:tcPr>
            <w:tcW w:w="3427" w:type="dxa"/>
          </w:tcPr>
          <w:p w14:paraId="538E09C9" w14:textId="4867F26C" w:rsidR="00E421AB" w:rsidRDefault="00AD07AE">
            <w:r>
              <w:rPr>
                <w:noProof/>
              </w:rPr>
              <w:drawing>
                <wp:inline distT="0" distB="0" distL="0" distR="0" wp14:anchorId="559F3923" wp14:editId="5252C322">
                  <wp:extent cx="2038985" cy="1752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3898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shd w:val="clear" w:color="auto" w:fill="F2F2F2" w:themeFill="background1" w:themeFillShade="F2"/>
          </w:tcPr>
          <w:p w14:paraId="0B1A3E16" w14:textId="73850DA8" w:rsidR="00E421AB" w:rsidRDefault="00AD07AE">
            <w:r>
              <w:rPr>
                <w:noProof/>
              </w:rPr>
              <w:drawing>
                <wp:inline distT="0" distB="0" distL="0" distR="0" wp14:anchorId="1DD9EA83" wp14:editId="4719AFEE">
                  <wp:extent cx="1847850" cy="18478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</w:tcPr>
          <w:p w14:paraId="1397990D" w14:textId="77777777" w:rsidR="00E421AB" w:rsidRDefault="00AD07AE">
            <w:r>
              <w:rPr>
                <w:noProof/>
              </w:rPr>
              <w:drawing>
                <wp:inline distT="0" distB="0" distL="0" distR="0" wp14:anchorId="5CEF3059" wp14:editId="41B9703C">
                  <wp:extent cx="1876425" cy="18764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C9236" w14:textId="5BE8F8A4" w:rsidR="00AD07AE" w:rsidRDefault="00AD07AE"/>
        </w:tc>
      </w:tr>
      <w:tr w:rsidR="00E421AB" w:rsidRPr="005F36ED" w14:paraId="78301331" w14:textId="77777777" w:rsidTr="00044F60">
        <w:trPr>
          <w:trHeight w:val="259"/>
          <w:jc w:val="center"/>
        </w:trPr>
        <w:tc>
          <w:tcPr>
            <w:tcW w:w="3427" w:type="dxa"/>
          </w:tcPr>
          <w:p w14:paraId="643D4181" w14:textId="5993F5A4" w:rsidR="009B6E87" w:rsidRPr="005F36ED" w:rsidRDefault="009B6E87">
            <w:pPr>
              <w:rPr>
                <w:sz w:val="20"/>
                <w:szCs w:val="16"/>
              </w:rPr>
            </w:pPr>
            <w:r w:rsidRPr="005F36ED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21218"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 Harmonica holder</w:t>
            </w:r>
          </w:p>
        </w:tc>
        <w:tc>
          <w:tcPr>
            <w:tcW w:w="3421" w:type="dxa"/>
            <w:shd w:val="clear" w:color="auto" w:fill="F2F2F2" w:themeFill="background1" w:themeFillShade="F2"/>
          </w:tcPr>
          <w:p w14:paraId="1D06D96B" w14:textId="639809F2" w:rsidR="00E421AB" w:rsidRPr="005F36ED" w:rsidRDefault="00821218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 Seed pearl necklace</w:t>
            </w:r>
          </w:p>
        </w:tc>
        <w:tc>
          <w:tcPr>
            <w:tcW w:w="3421" w:type="dxa"/>
          </w:tcPr>
          <w:p w14:paraId="2ACF9266" w14:textId="4EBE968A" w:rsidR="00E421AB" w:rsidRPr="005F36ED" w:rsidRDefault="00821218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 Acne control kit</w:t>
            </w:r>
          </w:p>
        </w:tc>
      </w:tr>
      <w:tr w:rsidR="00E421AB" w14:paraId="359EF321" w14:textId="77777777" w:rsidTr="00044F60">
        <w:trPr>
          <w:trHeight w:val="2518"/>
          <w:jc w:val="center"/>
        </w:trPr>
        <w:tc>
          <w:tcPr>
            <w:tcW w:w="3427" w:type="dxa"/>
          </w:tcPr>
          <w:p w14:paraId="675D2B38" w14:textId="5C8B57DB" w:rsidR="00C71F05" w:rsidRPr="00C71F05" w:rsidRDefault="00AD07A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4AD95076" wp14:editId="5D0A2E63">
                  <wp:extent cx="1943100" cy="19431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shd w:val="clear" w:color="auto" w:fill="F2F2F2" w:themeFill="background1" w:themeFillShade="F2"/>
          </w:tcPr>
          <w:p w14:paraId="7C4FFD40" w14:textId="2F2D87D3" w:rsidR="00C71F05" w:rsidRPr="00C71F05" w:rsidRDefault="00AD07AE" w:rsidP="005F36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03046A61" wp14:editId="4A201DC6">
                  <wp:extent cx="1962150" cy="1962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</w:tcPr>
          <w:p w14:paraId="1BC628D0" w14:textId="77777777" w:rsidR="00E421AB" w:rsidRDefault="00E421AB"/>
          <w:p w14:paraId="735D4C74" w14:textId="0C2B9E9A" w:rsidR="002E4BFB" w:rsidRDefault="00AD07AE">
            <w:r>
              <w:rPr>
                <w:noProof/>
              </w:rPr>
              <w:drawing>
                <wp:inline distT="0" distB="0" distL="0" distR="0" wp14:anchorId="558AB5ED" wp14:editId="0EDCF8AD">
                  <wp:extent cx="1802707" cy="1346546"/>
                  <wp:effectExtent l="0" t="635" r="6985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8829" cy="135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36E66" w14:textId="023D076D" w:rsidR="002E4BFB" w:rsidRPr="002E4BFB" w:rsidRDefault="002E4BFB" w:rsidP="005F36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F36ED" w:rsidRPr="00BE005E" w14:paraId="0473F41B" w14:textId="77777777" w:rsidTr="00AD07AE">
        <w:trPr>
          <w:trHeight w:val="440"/>
          <w:jc w:val="center"/>
        </w:trPr>
        <w:tc>
          <w:tcPr>
            <w:tcW w:w="3427" w:type="dxa"/>
          </w:tcPr>
          <w:p w14:paraId="2778191F" w14:textId="4E07290A" w:rsidR="00175B65" w:rsidRPr="00044BA8" w:rsidRDefault="00175B65" w:rsidP="00175B65">
            <w:pPr>
              <w:rPr>
                <w:color w:val="auto"/>
              </w:rPr>
            </w:pPr>
            <w:r>
              <w:rPr>
                <w:color w:val="auto"/>
              </w:rPr>
              <w:t>10.Teen handbag with tassels.</w:t>
            </w:r>
          </w:p>
          <w:p w14:paraId="10F52E02" w14:textId="456894B4" w:rsidR="00027C05" w:rsidRPr="00BE005E" w:rsidRDefault="00821218" w:rsidP="005F36E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  <w:r w:rsidR="00027C05">
              <w:rPr>
                <w:sz w:val="20"/>
                <w:szCs w:val="16"/>
              </w:rPr>
              <w:t>1</w:t>
            </w:r>
            <w:r w:rsidR="00175B65">
              <w:rPr>
                <w:sz w:val="20"/>
                <w:szCs w:val="16"/>
              </w:rPr>
              <w:t xml:space="preserve">10. Teen handbag </w:t>
            </w:r>
            <w:r w:rsidR="00027C05">
              <w:rPr>
                <w:sz w:val="20"/>
                <w:szCs w:val="16"/>
              </w:rPr>
              <w:t>0sssass</w:t>
            </w:r>
            <w:r w:rsidR="00044F60">
              <w:rPr>
                <w:sz w:val="20"/>
                <w:szCs w:val="16"/>
              </w:rPr>
              <w:t>10</w:t>
            </w:r>
          </w:p>
        </w:tc>
        <w:tc>
          <w:tcPr>
            <w:tcW w:w="3421" w:type="dxa"/>
            <w:shd w:val="clear" w:color="auto" w:fill="F2F2F2" w:themeFill="background1" w:themeFillShade="F2"/>
          </w:tcPr>
          <w:p w14:paraId="28F2AAF7" w14:textId="2B505514" w:rsidR="005F36ED" w:rsidRPr="00BE005E" w:rsidRDefault="00821218" w:rsidP="00821218">
            <w:pP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 Polar Bear cookie jar</w:t>
            </w:r>
          </w:p>
        </w:tc>
        <w:tc>
          <w:tcPr>
            <w:tcW w:w="3421" w:type="dxa"/>
          </w:tcPr>
          <w:p w14:paraId="00958DF7" w14:textId="7F998AE1" w:rsidR="005F36ED" w:rsidRPr="00BE005E" w:rsidRDefault="00BF1DC5" w:rsidP="00BF1DC5">
            <w:pPr>
              <w:rPr>
                <w:sz w:val="20"/>
                <w:szCs w:val="16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821218">
              <w:rPr>
                <w:color w:val="auto"/>
                <w:sz w:val="20"/>
                <w:szCs w:val="20"/>
              </w:rPr>
              <w:t>12. Thermos jug</w:t>
            </w:r>
          </w:p>
        </w:tc>
      </w:tr>
    </w:tbl>
    <w:p w14:paraId="2F1E01F4" w14:textId="76FF15B8" w:rsidR="00044BA8" w:rsidRPr="00044BA8" w:rsidRDefault="00044BA8" w:rsidP="00D54E19">
      <w:pPr>
        <w:rPr>
          <w:color w:val="auto"/>
        </w:rPr>
      </w:pPr>
    </w:p>
    <w:sectPr w:rsidR="00044BA8" w:rsidRPr="00044BA8" w:rsidSect="008B2D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F4821"/>
    <w:multiLevelType w:val="hybridMultilevel"/>
    <w:tmpl w:val="1D62B3B4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8AB833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AB"/>
    <w:rsid w:val="00027C05"/>
    <w:rsid w:val="00044BA8"/>
    <w:rsid w:val="00044F60"/>
    <w:rsid w:val="000E76D3"/>
    <w:rsid w:val="00175B65"/>
    <w:rsid w:val="002E4BFB"/>
    <w:rsid w:val="00300AE9"/>
    <w:rsid w:val="003C1562"/>
    <w:rsid w:val="004A0014"/>
    <w:rsid w:val="005F36ED"/>
    <w:rsid w:val="006B7F58"/>
    <w:rsid w:val="006C20FB"/>
    <w:rsid w:val="00743147"/>
    <w:rsid w:val="00787D05"/>
    <w:rsid w:val="00821218"/>
    <w:rsid w:val="008B2D27"/>
    <w:rsid w:val="009B6E87"/>
    <w:rsid w:val="009D6296"/>
    <w:rsid w:val="00A16F90"/>
    <w:rsid w:val="00AD07AE"/>
    <w:rsid w:val="00AD7C62"/>
    <w:rsid w:val="00BE005E"/>
    <w:rsid w:val="00BE30F5"/>
    <w:rsid w:val="00BF1DC5"/>
    <w:rsid w:val="00C71F05"/>
    <w:rsid w:val="00D54E19"/>
    <w:rsid w:val="00DD6B98"/>
    <w:rsid w:val="00E421AB"/>
    <w:rsid w:val="00F52D5D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AE4F"/>
  <w15:chartTrackingRefBased/>
  <w15:docId w15:val="{92A1ACA8-3384-4FFC-BE30-8E8D7DFF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18"/>
        <w:szCs w:val="18"/>
        <w:lang w:val="en-CA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5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05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D05"/>
    <w:pPr>
      <w:spacing w:after="400"/>
      <w:outlineLvl w:val="0"/>
    </w:pPr>
    <w:rPr>
      <w:rFonts w:asciiTheme="majorHAnsi" w:eastAsiaTheme="majorEastAsia" w:hAnsiTheme="majorHAnsi" w:cstheme="majorBidi"/>
      <w:caps/>
      <w:color w:val="029676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87D05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87D05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787D05"/>
    <w:pPr>
      <w:spacing w:after="120"/>
      <w:outlineLvl w:val="3"/>
    </w:pPr>
    <w:rPr>
      <w:iCs/>
      <w:color w:val="029676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87D05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787D05"/>
    <w:pPr>
      <w:numPr>
        <w:numId w:val="1"/>
      </w:numPr>
      <w:spacing w:after="120"/>
      <w:outlineLvl w:val="5"/>
    </w:pPr>
    <w:rPr>
      <w:color w:val="029676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">
    <w:name w:val="Contact"/>
    <w:basedOn w:val="Normal"/>
    <w:link w:val="ContactChar"/>
    <w:uiPriority w:val="10"/>
    <w:qFormat/>
    <w:rsid w:val="00787D05"/>
    <w:pPr>
      <w:spacing w:after="800"/>
      <w:contextualSpacing/>
      <w:jc w:val="center"/>
    </w:pPr>
  </w:style>
  <w:style w:type="character" w:customStyle="1" w:styleId="ContactChar">
    <w:name w:val="Contact Char"/>
    <w:basedOn w:val="DefaultParagraphFont"/>
    <w:link w:val="Contact"/>
    <w:uiPriority w:val="10"/>
    <w:rsid w:val="00787D05"/>
    <w:rPr>
      <w:color w:val="FFFFFF" w:themeColor="background1"/>
      <w:sz w:val="22"/>
      <w:lang w:val="en-US"/>
    </w:rPr>
  </w:style>
  <w:style w:type="paragraph" w:customStyle="1" w:styleId="Source">
    <w:name w:val="Source"/>
    <w:basedOn w:val="Normal"/>
    <w:link w:val="SourceChar"/>
    <w:uiPriority w:val="15"/>
    <w:qFormat/>
    <w:rsid w:val="00787D05"/>
    <w:pPr>
      <w:jc w:val="right"/>
    </w:pPr>
    <w:rPr>
      <w:color w:val="C0CF3A" w:themeColor="accent3"/>
      <w:sz w:val="32"/>
    </w:rPr>
  </w:style>
  <w:style w:type="character" w:customStyle="1" w:styleId="SourceChar">
    <w:name w:val="Source Char"/>
    <w:basedOn w:val="DefaultParagraphFont"/>
    <w:link w:val="Source"/>
    <w:uiPriority w:val="15"/>
    <w:rsid w:val="00787D05"/>
    <w:rPr>
      <w:color w:val="C0CF3A" w:themeColor="accent3"/>
      <w:sz w:val="32"/>
      <w:lang w:val="en-US"/>
    </w:rPr>
  </w:style>
  <w:style w:type="paragraph" w:customStyle="1" w:styleId="Indent">
    <w:name w:val="Indent"/>
    <w:basedOn w:val="Normal"/>
    <w:link w:val="IndentChar"/>
    <w:uiPriority w:val="15"/>
    <w:qFormat/>
    <w:rsid w:val="00787D05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787D05"/>
    <w:rPr>
      <w:color w:val="FFFFFF" w:themeColor="background1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7D05"/>
    <w:rPr>
      <w:rFonts w:asciiTheme="majorHAnsi" w:eastAsiaTheme="majorEastAsia" w:hAnsiTheme="majorHAnsi" w:cstheme="majorBidi"/>
      <w:caps/>
      <w:color w:val="029676" w:themeColor="accent4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7D05"/>
    <w:rPr>
      <w:rFonts w:asciiTheme="majorHAnsi" w:eastAsiaTheme="majorEastAsia" w:hAnsiTheme="majorHAnsi" w:cstheme="majorBidi"/>
      <w:caps/>
      <w:color w:val="029676" w:themeColor="accent4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7D05"/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87D05"/>
    <w:rPr>
      <w:rFonts w:asciiTheme="majorHAnsi" w:eastAsiaTheme="majorEastAsia" w:hAnsiTheme="majorHAnsi" w:cstheme="majorBidi"/>
      <w:iCs/>
      <w:caps/>
      <w:color w:val="029676" w:themeColor="accent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87D05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87D05"/>
    <w:rPr>
      <w:rFonts w:asciiTheme="majorHAnsi" w:eastAsiaTheme="majorEastAsia" w:hAnsiTheme="majorHAnsi" w:cstheme="majorBidi"/>
      <w:iCs/>
      <w:caps/>
      <w:color w:val="029676" w:themeColor="accent4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2"/>
    <w:qFormat/>
    <w:rsid w:val="00787D05"/>
    <w:pPr>
      <w:spacing w:after="240"/>
      <w:contextualSpacing/>
    </w:pPr>
    <w:rPr>
      <w:rFonts w:asciiTheme="majorHAnsi" w:eastAsiaTheme="majorEastAsia" w:hAnsiTheme="majorHAnsi" w:cstheme="majorBidi"/>
      <w:b/>
      <w:caps/>
      <w:color w:val="549E39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787D05"/>
    <w:rPr>
      <w:rFonts w:asciiTheme="majorHAnsi" w:eastAsiaTheme="majorEastAsia" w:hAnsiTheme="majorHAnsi" w:cstheme="majorBidi"/>
      <w:b/>
      <w:caps/>
      <w:color w:val="549E39" w:themeColor="accent1"/>
      <w:kern w:val="28"/>
      <w:sz w:val="7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D05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7D05"/>
    <w:rPr>
      <w:rFonts w:eastAsiaTheme="minorEastAsia" w:cstheme="minorBidi"/>
      <w:caps/>
      <w:color w:val="FFFFFF" w:themeColor="background1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15"/>
    <w:qFormat/>
    <w:rsid w:val="00787D05"/>
    <w:pPr>
      <w:spacing w:before="480" w:after="360"/>
      <w:ind w:left="734"/>
    </w:pPr>
    <w:rPr>
      <w:b/>
      <w:iCs/>
      <w:color w:val="C0CF3A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787D05"/>
    <w:rPr>
      <w:b/>
      <w:iCs/>
      <w:color w:val="C0CF3A" w:themeColor="accent3"/>
      <w:sz w:val="60"/>
      <w:lang w:val="en-US"/>
    </w:rPr>
  </w:style>
  <w:style w:type="table" w:styleId="TableGrid">
    <w:name w:val="Table Grid"/>
    <w:basedOn w:val="TableNormal"/>
    <w:uiPriority w:val="39"/>
    <w:rsid w:val="00E421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05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5117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lelievre</dc:creator>
  <cp:keywords/>
  <dc:description/>
  <cp:lastModifiedBy>David Hall</cp:lastModifiedBy>
  <cp:revision>6</cp:revision>
  <cp:lastPrinted>2021-01-24T16:43:00Z</cp:lastPrinted>
  <dcterms:created xsi:type="dcterms:W3CDTF">2021-01-21T20:04:00Z</dcterms:created>
  <dcterms:modified xsi:type="dcterms:W3CDTF">2021-01-26T17:50:00Z</dcterms:modified>
</cp:coreProperties>
</file>