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402"/>
        <w:gridCol w:w="3402"/>
      </w:tblGrid>
      <w:tr w:rsidR="00E421AB" w14:paraId="6EEBCB20" w14:textId="77777777" w:rsidTr="005F36ED">
        <w:trPr>
          <w:trHeight w:val="2551"/>
          <w:jc w:val="center"/>
        </w:trPr>
        <w:tc>
          <w:tcPr>
            <w:tcW w:w="3407" w:type="dxa"/>
          </w:tcPr>
          <w:p w14:paraId="70D2C85C" w14:textId="19ED5618" w:rsidR="00E421AB" w:rsidRDefault="00E421AB">
            <w:r>
              <w:rPr>
                <w:noProof/>
              </w:rPr>
              <w:drawing>
                <wp:inline distT="0" distB="0" distL="0" distR="0" wp14:anchorId="410C9FD9" wp14:editId="15C14B17">
                  <wp:extent cx="2026784" cy="1801586"/>
                  <wp:effectExtent l="0" t="0" r="0" b="8255"/>
                  <wp:docPr id="2" name="Picture 2" descr="Image result for holiday plants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iday plants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24" cy="186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15D5D51" w14:textId="3170E946" w:rsidR="00E421AB" w:rsidRDefault="00AD7C62">
            <w:r>
              <w:rPr>
                <w:noProof/>
              </w:rPr>
              <w:drawing>
                <wp:inline distT="0" distB="0" distL="0" distR="0" wp14:anchorId="68F7C5FD" wp14:editId="17DA6C14">
                  <wp:extent cx="2023110" cy="1834515"/>
                  <wp:effectExtent l="0" t="0" r="0" b="0"/>
                  <wp:docPr id="1" name="Picture 1" descr="Real White Poinsettia - Real White Poinsettia - Rent-A-Christmas - Rent-A-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l White Poinsettia - Real White Poinsettia - Rent-A-Christmas - Rent-A-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5D1DBD8" w14:textId="72F8CAC0" w:rsidR="00E421AB" w:rsidRDefault="00E421AB">
            <w:r>
              <w:t>a</w:t>
            </w:r>
            <w:r w:rsidR="00AD7C62">
              <w:rPr>
                <w:noProof/>
              </w:rPr>
              <w:drawing>
                <wp:inline distT="0" distB="0" distL="0" distR="0" wp14:anchorId="71933A34" wp14:editId="63BC46C7">
                  <wp:extent cx="1975757" cy="155067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21" cy="158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1AB" w:rsidRPr="005F36ED" w14:paraId="45B420E7" w14:textId="77777777" w:rsidTr="008B2D27">
        <w:trPr>
          <w:jc w:val="center"/>
        </w:trPr>
        <w:tc>
          <w:tcPr>
            <w:tcW w:w="3407" w:type="dxa"/>
          </w:tcPr>
          <w:p w14:paraId="650E8352" w14:textId="77777777" w:rsidR="008B2D27" w:rsidRPr="005F36ED" w:rsidRDefault="00E421AB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Poinsettia Red </w:t>
            </w:r>
          </w:p>
          <w:p w14:paraId="01C68E9B" w14:textId="6A620B27" w:rsidR="00AD7C62" w:rsidRPr="005F36ED" w:rsidRDefault="008B2D27">
            <w:pPr>
              <w:rPr>
                <w:color w:val="auto"/>
                <w:sz w:val="20"/>
                <w:szCs w:val="16"/>
              </w:rPr>
            </w:pPr>
            <w:r w:rsidRPr="005F36ED">
              <w:rPr>
                <w:color w:val="auto"/>
                <w:sz w:val="20"/>
                <w:szCs w:val="16"/>
              </w:rPr>
              <w:t xml:space="preserve">4.5” </w:t>
            </w:r>
            <w:r w:rsidR="00AD7C62" w:rsidRPr="005F36ED">
              <w:rPr>
                <w:color w:val="auto"/>
                <w:sz w:val="20"/>
                <w:szCs w:val="16"/>
              </w:rPr>
              <w:t xml:space="preserve">     </w:t>
            </w:r>
            <w:r w:rsidRPr="005F36ED">
              <w:rPr>
                <w:color w:val="auto"/>
                <w:sz w:val="20"/>
                <w:szCs w:val="16"/>
              </w:rPr>
              <w:t xml:space="preserve"> </w:t>
            </w:r>
            <w:r w:rsidR="006B7F58" w:rsidRPr="005F36ED">
              <w:rPr>
                <w:color w:val="auto"/>
                <w:sz w:val="20"/>
                <w:szCs w:val="16"/>
              </w:rPr>
              <w:t xml:space="preserve">                  </w:t>
            </w:r>
            <w:r w:rsidR="00AD7C62" w:rsidRPr="005F36ED">
              <w:rPr>
                <w:color w:val="auto"/>
                <w:sz w:val="20"/>
                <w:szCs w:val="16"/>
              </w:rPr>
              <w:t xml:space="preserve"> $ 6.75 </w:t>
            </w:r>
          </w:p>
          <w:p w14:paraId="3852BC84" w14:textId="23330BF7" w:rsidR="00AD7C62" w:rsidRPr="005F36ED" w:rsidRDefault="008B2D27">
            <w:pPr>
              <w:rPr>
                <w:color w:val="auto"/>
                <w:sz w:val="20"/>
                <w:szCs w:val="16"/>
              </w:rPr>
            </w:pPr>
            <w:proofErr w:type="gramStart"/>
            <w:r w:rsidRPr="005F36ED">
              <w:rPr>
                <w:color w:val="auto"/>
                <w:sz w:val="20"/>
                <w:szCs w:val="16"/>
              </w:rPr>
              <w:t xml:space="preserve">6” </w:t>
            </w:r>
            <w:r w:rsidR="00AD7C62" w:rsidRPr="005F36ED">
              <w:rPr>
                <w:color w:val="auto"/>
                <w:sz w:val="20"/>
                <w:szCs w:val="16"/>
              </w:rPr>
              <w:t xml:space="preserve">  </w:t>
            </w:r>
            <w:proofErr w:type="gramEnd"/>
            <w:r w:rsidR="00AD7C62" w:rsidRPr="005F36ED">
              <w:rPr>
                <w:color w:val="auto"/>
                <w:sz w:val="20"/>
                <w:szCs w:val="16"/>
              </w:rPr>
              <w:t xml:space="preserve">       </w:t>
            </w:r>
            <w:r w:rsidR="006B7F58" w:rsidRPr="005F36ED">
              <w:rPr>
                <w:color w:val="auto"/>
                <w:sz w:val="20"/>
                <w:szCs w:val="16"/>
              </w:rPr>
              <w:t xml:space="preserve">                  </w:t>
            </w:r>
            <w:r w:rsidR="00AD7C62" w:rsidRPr="005F36ED">
              <w:rPr>
                <w:color w:val="auto"/>
                <w:sz w:val="20"/>
                <w:szCs w:val="16"/>
              </w:rPr>
              <w:t xml:space="preserve"> $13.75 </w:t>
            </w:r>
            <w:r w:rsidRPr="005F36ED">
              <w:rPr>
                <w:color w:val="auto"/>
                <w:sz w:val="20"/>
                <w:szCs w:val="16"/>
              </w:rPr>
              <w:t xml:space="preserve"> </w:t>
            </w:r>
          </w:p>
          <w:p w14:paraId="66DC8CC6" w14:textId="5A4B52A0" w:rsidR="00E421AB" w:rsidRPr="005F36ED" w:rsidRDefault="008B2D27">
            <w:pPr>
              <w:rPr>
                <w:color w:val="auto"/>
                <w:sz w:val="20"/>
                <w:szCs w:val="16"/>
              </w:rPr>
            </w:pPr>
            <w:r w:rsidRPr="005F36ED">
              <w:rPr>
                <w:color w:val="auto"/>
                <w:sz w:val="20"/>
                <w:szCs w:val="16"/>
              </w:rPr>
              <w:t xml:space="preserve">8” </w:t>
            </w:r>
            <w:r w:rsidR="006B7F58" w:rsidRPr="005F36ED">
              <w:rPr>
                <w:color w:val="auto"/>
                <w:sz w:val="20"/>
                <w:szCs w:val="16"/>
              </w:rPr>
              <w:t xml:space="preserve">(three </w:t>
            </w:r>
            <w:proofErr w:type="gramStart"/>
            <w:r w:rsidR="006B7F58" w:rsidRPr="005F36ED">
              <w:rPr>
                <w:color w:val="auto"/>
                <w:sz w:val="20"/>
                <w:szCs w:val="16"/>
              </w:rPr>
              <w:t>plants)</w:t>
            </w:r>
            <w:r w:rsidR="00AD7C62" w:rsidRPr="005F36ED">
              <w:rPr>
                <w:color w:val="auto"/>
                <w:sz w:val="20"/>
                <w:szCs w:val="16"/>
              </w:rPr>
              <w:t xml:space="preserve">   </w:t>
            </w:r>
            <w:proofErr w:type="gramEnd"/>
            <w:r w:rsidR="00AD7C62" w:rsidRPr="005F36ED">
              <w:rPr>
                <w:color w:val="auto"/>
                <w:sz w:val="20"/>
                <w:szCs w:val="16"/>
              </w:rPr>
              <w:t xml:space="preserve">    $32.50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706ADBB" w14:textId="16AD9773" w:rsidR="00E421AB" w:rsidRPr="005F36ED" w:rsidRDefault="00AD7C62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Poinsettia White</w:t>
            </w:r>
          </w:p>
          <w:p w14:paraId="1C97C9A8" w14:textId="7D6A3C27" w:rsidR="006B7F58" w:rsidRPr="005F36ED" w:rsidRDefault="006B7F5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6”   </w:t>
            </w:r>
            <w:proofErr w:type="gram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$13.75</w:t>
            </w:r>
          </w:p>
          <w:p w14:paraId="36117567" w14:textId="05292896" w:rsidR="00AD7C62" w:rsidRPr="005F36ED" w:rsidRDefault="00AD7C62">
            <w:pPr>
              <w:rPr>
                <w:color w:val="auto"/>
                <w:sz w:val="20"/>
                <w:szCs w:val="16"/>
              </w:rPr>
            </w:pPr>
          </w:p>
        </w:tc>
        <w:tc>
          <w:tcPr>
            <w:tcW w:w="3402" w:type="dxa"/>
          </w:tcPr>
          <w:p w14:paraId="537EB1A2" w14:textId="77777777" w:rsidR="00E421AB" w:rsidRPr="005F36ED" w:rsidRDefault="003C1562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Poinsettia Variegated</w:t>
            </w:r>
          </w:p>
          <w:p w14:paraId="56D1B25B" w14:textId="280EBF5D" w:rsidR="006B7F58" w:rsidRPr="005F36ED" w:rsidRDefault="006B7F5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6”   </w:t>
            </w:r>
            <w:proofErr w:type="gram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$13.75</w:t>
            </w:r>
          </w:p>
        </w:tc>
      </w:tr>
      <w:tr w:rsidR="00E421AB" w14:paraId="08177B40" w14:textId="77777777" w:rsidTr="005F36ED">
        <w:trPr>
          <w:trHeight w:val="2551"/>
          <w:jc w:val="center"/>
        </w:trPr>
        <w:tc>
          <w:tcPr>
            <w:tcW w:w="3407" w:type="dxa"/>
          </w:tcPr>
          <w:p w14:paraId="6813F76B" w14:textId="7F0A8C73" w:rsidR="00E421AB" w:rsidRDefault="00E421AB">
            <w:r>
              <w:rPr>
                <w:noProof/>
              </w:rPr>
              <w:drawing>
                <wp:inline distT="0" distB="0" distL="0" distR="0" wp14:anchorId="52BB11FC" wp14:editId="6DADD446">
                  <wp:extent cx="1724025" cy="1927481"/>
                  <wp:effectExtent l="0" t="0" r="0" b="0"/>
                  <wp:docPr id="6" name="Picture 6" descr="Image result for mumset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umset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43" cy="193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107A859" w14:textId="684111C4" w:rsidR="00E421AB" w:rsidRDefault="00D54E1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2F70C2" wp14:editId="641C7B70">
                  <wp:simplePos x="0" y="0"/>
                  <wp:positionH relativeFrom="column">
                    <wp:posOffset>-116386</wp:posOffset>
                  </wp:positionH>
                  <wp:positionV relativeFrom="paragraph">
                    <wp:posOffset>25128</wp:posOffset>
                  </wp:positionV>
                  <wp:extent cx="2215242" cy="1687195"/>
                  <wp:effectExtent l="0" t="0" r="0" b="8255"/>
                  <wp:wrapNone/>
                  <wp:docPr id="15" name="Picture 15" descr="Princettia® Pure White - The whitest Poinsettia (Euphorbia) there i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ncettia® Pure White - The whitest Poinsettia (Euphorbia) there i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62" cy="169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7DD24E6C" w14:textId="6FB781B8" w:rsidR="00E421AB" w:rsidRDefault="00E421AB">
            <w:r>
              <w:rPr>
                <w:noProof/>
              </w:rPr>
              <w:drawing>
                <wp:inline distT="0" distB="0" distL="0" distR="0" wp14:anchorId="6DF853F2" wp14:editId="6AB95E87">
                  <wp:extent cx="1971675" cy="1809750"/>
                  <wp:effectExtent l="0" t="0" r="9525" b="0"/>
                  <wp:docPr id="7" name="Picture 7" descr="Image result for frosty fern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rosty fern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1AB" w:rsidRPr="005F36ED" w14:paraId="16123528" w14:textId="77777777" w:rsidTr="008B2D27">
        <w:trPr>
          <w:jc w:val="center"/>
        </w:trPr>
        <w:tc>
          <w:tcPr>
            <w:tcW w:w="3407" w:type="dxa"/>
          </w:tcPr>
          <w:p w14:paraId="47381E96" w14:textId="77777777" w:rsidR="00E421AB" w:rsidRPr="005F36ED" w:rsidRDefault="003C1562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Mumsettia</w:t>
            </w:r>
            <w:proofErr w:type="spellEnd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7”   </w:t>
            </w:r>
            <w:proofErr w:type="gramEnd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$16.25</w:t>
            </w:r>
          </w:p>
          <w:p w14:paraId="07DFFD07" w14:textId="6BE18F02" w:rsidR="009B6E87" w:rsidRPr="005F36ED" w:rsidRDefault="009B6E87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6FAA08D" w14:textId="76EC98A5" w:rsidR="00E421AB" w:rsidRPr="005F36ED" w:rsidRDefault="009B6E87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Princettia</w:t>
            </w:r>
            <w:proofErr w:type="spell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743147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6</w:t>
            </w:r>
            <w:proofErr w:type="gram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   $16.00</w:t>
            </w:r>
          </w:p>
        </w:tc>
        <w:tc>
          <w:tcPr>
            <w:tcW w:w="3402" w:type="dxa"/>
          </w:tcPr>
          <w:p w14:paraId="47EE251A" w14:textId="2D331923" w:rsidR="00E421AB" w:rsidRPr="005F36ED" w:rsidRDefault="009B6E87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Frosty </w:t>
            </w:r>
            <w:proofErr w:type="gram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Fern  4</w:t>
            </w:r>
            <w:proofErr w:type="gram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   $9.00</w:t>
            </w:r>
          </w:p>
        </w:tc>
      </w:tr>
      <w:tr w:rsidR="00E421AB" w14:paraId="2B11C848" w14:textId="77777777" w:rsidTr="005F36ED">
        <w:trPr>
          <w:trHeight w:val="2551"/>
          <w:jc w:val="center"/>
        </w:trPr>
        <w:tc>
          <w:tcPr>
            <w:tcW w:w="3407" w:type="dxa"/>
          </w:tcPr>
          <w:p w14:paraId="538E09C9" w14:textId="4281CEC5" w:rsidR="00E421AB" w:rsidRDefault="008B2D27">
            <w:r>
              <w:rPr>
                <w:noProof/>
              </w:rPr>
              <w:drawing>
                <wp:inline distT="0" distB="0" distL="0" distR="0" wp14:anchorId="08E63F4D" wp14:editId="151D1317">
                  <wp:extent cx="1724025" cy="1895475"/>
                  <wp:effectExtent l="0" t="0" r="9525" b="9525"/>
                  <wp:docPr id="4" name="Picture 4" descr="Image result for holiday plants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oliday plants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075" cy="19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B1A3E16" w14:textId="298E0CAE" w:rsidR="00E421AB" w:rsidRDefault="00AD7C62">
            <w:r>
              <w:rPr>
                <w:noProof/>
              </w:rPr>
              <w:drawing>
                <wp:inline distT="0" distB="0" distL="0" distR="0" wp14:anchorId="49892C94" wp14:editId="2E7FFA8A">
                  <wp:extent cx="1866900" cy="1866900"/>
                  <wp:effectExtent l="0" t="0" r="0" b="0"/>
                  <wp:docPr id="5" name="Picture 5" descr="Image result for azalea holiday plants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zalea holiday plants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8CC9236" w14:textId="1B3433F5" w:rsidR="00E421AB" w:rsidRDefault="003C1562">
            <w:r>
              <w:rPr>
                <w:noProof/>
              </w:rPr>
              <w:drawing>
                <wp:inline distT="0" distB="0" distL="0" distR="0" wp14:anchorId="3CBA0749" wp14:editId="47B647B9">
                  <wp:extent cx="1812471" cy="1790379"/>
                  <wp:effectExtent l="0" t="0" r="0" b="635"/>
                  <wp:docPr id="3" name="Picture 3" descr="Image result for holiday plants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liday plants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65" cy="180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1AB" w:rsidRPr="005F36ED" w14:paraId="78301331" w14:textId="77777777" w:rsidTr="008B2D27">
        <w:trPr>
          <w:jc w:val="center"/>
        </w:trPr>
        <w:tc>
          <w:tcPr>
            <w:tcW w:w="3407" w:type="dxa"/>
          </w:tcPr>
          <w:p w14:paraId="15896A23" w14:textId="1BFEE889" w:rsidR="00E421AB" w:rsidRPr="005F36ED" w:rsidRDefault="008B2D27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Cactus</w:t>
            </w:r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4”  $</w:t>
            </w:r>
            <w:proofErr w:type="gramEnd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6.25</w:t>
            </w:r>
          </w:p>
          <w:p w14:paraId="643D4181" w14:textId="7D65C187" w:rsidR="009B6E87" w:rsidRPr="005F36ED" w:rsidRDefault="009B6E87">
            <w:pPr>
              <w:rPr>
                <w:sz w:val="20"/>
                <w:szCs w:val="16"/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proofErr w:type="gram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6”  $</w:t>
            </w:r>
            <w:proofErr w:type="gram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13.00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06D96B" w14:textId="7572CEE1" w:rsidR="00E421AB" w:rsidRPr="005F36ED" w:rsidRDefault="00AD7C62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Azalea</w:t>
            </w:r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6”  $</w:t>
            </w:r>
            <w:proofErr w:type="gramEnd"/>
            <w:r w:rsidR="009B6E87"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24.00</w:t>
            </w:r>
          </w:p>
        </w:tc>
        <w:tc>
          <w:tcPr>
            <w:tcW w:w="3402" w:type="dxa"/>
          </w:tcPr>
          <w:p w14:paraId="2ACF9266" w14:textId="7D069BB2" w:rsidR="00E421AB" w:rsidRPr="005F36ED" w:rsidRDefault="009B6E87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Cyclamen   </w:t>
            </w:r>
            <w:proofErr w:type="gramStart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6”  $</w:t>
            </w:r>
            <w:proofErr w:type="gramEnd"/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E421AB" w14:paraId="359EF321" w14:textId="77777777" w:rsidTr="00BF1DC5">
        <w:trPr>
          <w:trHeight w:val="2479"/>
          <w:jc w:val="center"/>
        </w:trPr>
        <w:tc>
          <w:tcPr>
            <w:tcW w:w="3407" w:type="dxa"/>
          </w:tcPr>
          <w:p w14:paraId="675D2B38" w14:textId="31CD97BB" w:rsidR="00C71F05" w:rsidRPr="00C71F05" w:rsidRDefault="00BE005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993104" wp14:editId="16CDA10A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1905</wp:posOffset>
                  </wp:positionV>
                  <wp:extent cx="1044575" cy="1657350"/>
                  <wp:effectExtent l="0" t="0" r="317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DC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Fair Trade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C4FFD40" w14:textId="30ABE36D" w:rsidR="00C71F05" w:rsidRPr="00C71F05" w:rsidRDefault="00BE005E" w:rsidP="005F36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B6AE3D" wp14:editId="717B2547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363</wp:posOffset>
                  </wp:positionV>
                  <wp:extent cx="974271" cy="1623785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121" y="21287"/>
                      <wp:lineTo x="21121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71" cy="162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1BC628D0" w14:textId="77777777" w:rsidR="00E421AB" w:rsidRDefault="00E421AB"/>
          <w:p w14:paraId="735D4C74" w14:textId="77777777" w:rsidR="002E4BFB" w:rsidRDefault="002E4BFB"/>
          <w:p w14:paraId="1CB0F9E5" w14:textId="52D7A494" w:rsidR="002E4BFB" w:rsidRDefault="002E4BFB"/>
          <w:p w14:paraId="23B36E66" w14:textId="20E51EE4" w:rsidR="002E4BFB" w:rsidRPr="002E4BFB" w:rsidRDefault="00BE005E" w:rsidP="005F36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10DED684" wp14:editId="0CDCF52A">
                  <wp:extent cx="2020570" cy="723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45" cy="73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ED" w:rsidRPr="00BE005E" w14:paraId="0473F41B" w14:textId="77777777" w:rsidTr="00BF1DC5">
        <w:trPr>
          <w:trHeight w:val="672"/>
          <w:jc w:val="center"/>
        </w:trPr>
        <w:tc>
          <w:tcPr>
            <w:tcW w:w="3407" w:type="dxa"/>
          </w:tcPr>
          <w:p w14:paraId="6A28D114" w14:textId="317AC551" w:rsidR="005F36ED" w:rsidRPr="00BE005E" w:rsidRDefault="005F36ED" w:rsidP="005F36ED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05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Camino </w:t>
            </w:r>
            <w:r w:rsidR="00BF1DC5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 </w:t>
            </w:r>
            <w:r w:rsidRPr="00BE005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Chocolate</w:t>
            </w:r>
            <w:r w:rsidR="00BF1DC5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336</w:t>
            </w:r>
            <w:proofErr w:type="gramStart"/>
            <w:r w:rsidR="00BF1DC5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  $</w:t>
            </w:r>
            <w:proofErr w:type="gramEnd"/>
            <w:r w:rsidR="00BF1DC5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6.00</w:t>
            </w:r>
          </w:p>
          <w:p w14:paraId="3AE9DDA2" w14:textId="6D3F1DFD" w:rsidR="005F36ED" w:rsidRPr="00BE005E" w:rsidRDefault="005F36ED" w:rsidP="005F36ED">
            <w:pPr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BE005E"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 Milk</w:t>
            </w:r>
            <w:r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BE005E"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Original </w:t>
            </w:r>
            <w:r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Dark,</w:t>
            </w:r>
          </w:p>
          <w:p w14:paraId="10F52E02" w14:textId="069A6C73" w:rsidR="005F36ED" w:rsidRPr="00BE005E" w:rsidRDefault="005F36ED" w:rsidP="005F36ED">
            <w:pPr>
              <w:rPr>
                <w:sz w:val="20"/>
                <w:szCs w:val="16"/>
              </w:rPr>
            </w:pPr>
            <w:r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Chili </w:t>
            </w:r>
            <w:r w:rsidR="00BE005E"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</w:t>
            </w:r>
            <w:r w:rsidRPr="00BE005E">
              <w:rPr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Spice)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08BFFEC" w14:textId="13B5FDDD" w:rsidR="005F36ED" w:rsidRPr="00BE005E" w:rsidRDefault="005F36ED" w:rsidP="005F36ED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05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Camino Brown Sugar 1 Kg</w:t>
            </w:r>
            <w:r w:rsidR="00BF1DC5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$5.00</w:t>
            </w:r>
          </w:p>
          <w:p w14:paraId="28F2AAF7" w14:textId="77777777" w:rsidR="005F36ED" w:rsidRPr="00BE005E" w:rsidRDefault="005F36ED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14:paraId="6A2F3924" w14:textId="373F8154" w:rsidR="005F36ED" w:rsidRDefault="005F36ED" w:rsidP="005F36ED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05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Camino</w:t>
            </w:r>
            <w:r w:rsidR="00BE005E" w:rsidRPr="00BE005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E005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Chocolate Bars 100g</w:t>
            </w:r>
          </w:p>
          <w:p w14:paraId="1A51384D" w14:textId="22A7B133" w:rsidR="00BF1DC5" w:rsidRDefault="00BF1DC5" w:rsidP="005F36ED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$ 4.5</w:t>
            </w:r>
            <w:r w:rsidR="00F52D5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</w:t>
            </w:r>
            <w:proofErr w:type="spellEnd"/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 for $12.00</w:t>
            </w:r>
          </w:p>
          <w:p w14:paraId="00958DF7" w14:textId="3660B5A7" w:rsidR="005F36ED" w:rsidRPr="00BE005E" w:rsidRDefault="00BF1DC5" w:rsidP="00BF1DC5">
            <w:pPr>
              <w:rPr>
                <w:sz w:val="20"/>
                <w:szCs w:val="16"/>
              </w:rPr>
            </w:pPr>
            <w:r>
              <w:rPr>
                <w:color w:val="auto"/>
                <w:sz w:val="20"/>
                <w:szCs w:val="20"/>
              </w:rPr>
              <w:t xml:space="preserve"> (s</w:t>
            </w:r>
            <w:r w:rsidRPr="00BF1DC5">
              <w:rPr>
                <w:color w:val="auto"/>
                <w:sz w:val="20"/>
                <w:szCs w:val="20"/>
              </w:rPr>
              <w:t>ee order form for choices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</w:tbl>
    <w:p w14:paraId="2F1E01F4" w14:textId="4CEAFED8" w:rsidR="00044BA8" w:rsidRPr="00044BA8" w:rsidRDefault="00044BA8" w:rsidP="00D54E19">
      <w:pPr>
        <w:rPr>
          <w:color w:val="auto"/>
        </w:rPr>
      </w:pPr>
    </w:p>
    <w:sectPr w:rsidR="00044BA8" w:rsidRPr="00044BA8" w:rsidSect="008B2D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4821"/>
    <w:multiLevelType w:val="hybridMultilevel"/>
    <w:tmpl w:val="1D62B3B4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8AB833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B"/>
    <w:rsid w:val="00044BA8"/>
    <w:rsid w:val="000E76D3"/>
    <w:rsid w:val="002E4BFB"/>
    <w:rsid w:val="003C1562"/>
    <w:rsid w:val="005F36ED"/>
    <w:rsid w:val="006B7F58"/>
    <w:rsid w:val="006C20FB"/>
    <w:rsid w:val="00743147"/>
    <w:rsid w:val="00787D05"/>
    <w:rsid w:val="008B2D27"/>
    <w:rsid w:val="009B6E87"/>
    <w:rsid w:val="00AD7C62"/>
    <w:rsid w:val="00BE005E"/>
    <w:rsid w:val="00BF1DC5"/>
    <w:rsid w:val="00C71F05"/>
    <w:rsid w:val="00D54E19"/>
    <w:rsid w:val="00DD6B98"/>
    <w:rsid w:val="00E421AB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AE4F"/>
  <w15:chartTrackingRefBased/>
  <w15:docId w15:val="{92A1ACA8-3384-4FFC-BE30-8E8D7DF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CA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5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05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D05"/>
    <w:pPr>
      <w:spacing w:after="400"/>
      <w:outlineLvl w:val="0"/>
    </w:pPr>
    <w:rPr>
      <w:rFonts w:asciiTheme="majorHAnsi" w:eastAsiaTheme="majorEastAsia" w:hAnsiTheme="majorHAnsi" w:cstheme="majorBidi"/>
      <w:caps/>
      <w:color w:val="029676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7D05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7D05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87D05"/>
    <w:pPr>
      <w:spacing w:after="120"/>
      <w:outlineLvl w:val="3"/>
    </w:pPr>
    <w:rPr>
      <w:iCs/>
      <w:color w:val="029676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87D05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787D05"/>
    <w:pPr>
      <w:numPr>
        <w:numId w:val="1"/>
      </w:numPr>
      <w:spacing w:after="120"/>
      <w:outlineLvl w:val="5"/>
    </w:pPr>
    <w:rPr>
      <w:color w:val="029676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link w:val="ContactChar"/>
    <w:uiPriority w:val="10"/>
    <w:qFormat/>
    <w:rsid w:val="00787D05"/>
    <w:pPr>
      <w:spacing w:after="800"/>
      <w:contextualSpacing/>
      <w:jc w:val="center"/>
    </w:pPr>
  </w:style>
  <w:style w:type="character" w:customStyle="1" w:styleId="ContactChar">
    <w:name w:val="Contact Char"/>
    <w:basedOn w:val="DefaultParagraphFont"/>
    <w:link w:val="Contact"/>
    <w:uiPriority w:val="10"/>
    <w:rsid w:val="00787D05"/>
    <w:rPr>
      <w:color w:val="FFFFFF" w:themeColor="background1"/>
      <w:sz w:val="22"/>
      <w:lang w:val="en-US"/>
    </w:rPr>
  </w:style>
  <w:style w:type="paragraph" w:customStyle="1" w:styleId="Source">
    <w:name w:val="Source"/>
    <w:basedOn w:val="Normal"/>
    <w:link w:val="SourceChar"/>
    <w:uiPriority w:val="15"/>
    <w:qFormat/>
    <w:rsid w:val="00787D05"/>
    <w:pPr>
      <w:jc w:val="right"/>
    </w:pPr>
    <w:rPr>
      <w:color w:val="C0CF3A" w:themeColor="accent3"/>
      <w:sz w:val="32"/>
    </w:rPr>
  </w:style>
  <w:style w:type="character" w:customStyle="1" w:styleId="SourceChar">
    <w:name w:val="Source Char"/>
    <w:basedOn w:val="DefaultParagraphFont"/>
    <w:link w:val="Source"/>
    <w:uiPriority w:val="15"/>
    <w:rsid w:val="00787D05"/>
    <w:rPr>
      <w:color w:val="C0CF3A" w:themeColor="accent3"/>
      <w:sz w:val="32"/>
      <w:lang w:val="en-US"/>
    </w:rPr>
  </w:style>
  <w:style w:type="paragraph" w:customStyle="1" w:styleId="Indent">
    <w:name w:val="Indent"/>
    <w:basedOn w:val="Normal"/>
    <w:link w:val="IndentChar"/>
    <w:uiPriority w:val="15"/>
    <w:qFormat/>
    <w:rsid w:val="00787D05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787D05"/>
    <w:rPr>
      <w:color w:val="FFFFFF" w:themeColor="background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7D05"/>
    <w:rPr>
      <w:rFonts w:asciiTheme="majorHAnsi" w:eastAsiaTheme="majorEastAsia" w:hAnsiTheme="majorHAnsi" w:cstheme="majorBidi"/>
      <w:caps/>
      <w:color w:val="029676" w:themeColor="accent4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7D05"/>
    <w:rPr>
      <w:rFonts w:asciiTheme="majorHAnsi" w:eastAsiaTheme="majorEastAsia" w:hAnsiTheme="majorHAnsi" w:cstheme="majorBidi"/>
      <w:caps/>
      <w:color w:val="029676" w:themeColor="accent4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7D05"/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7D05"/>
    <w:rPr>
      <w:rFonts w:asciiTheme="majorHAnsi" w:eastAsiaTheme="majorEastAsia" w:hAnsiTheme="majorHAnsi" w:cstheme="majorBidi"/>
      <w:iCs/>
      <w:caps/>
      <w:color w:val="029676" w:themeColor="accent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7D05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7D05"/>
    <w:rPr>
      <w:rFonts w:asciiTheme="majorHAnsi" w:eastAsiaTheme="majorEastAsia" w:hAnsiTheme="majorHAnsi" w:cstheme="majorBidi"/>
      <w:iCs/>
      <w:caps/>
      <w:color w:val="029676" w:themeColor="accent4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2"/>
    <w:qFormat/>
    <w:rsid w:val="00787D05"/>
    <w:pPr>
      <w:spacing w:after="240"/>
      <w:contextualSpacing/>
    </w:pPr>
    <w:rPr>
      <w:rFonts w:asciiTheme="majorHAnsi" w:eastAsiaTheme="majorEastAsia" w:hAnsiTheme="majorHAnsi" w:cstheme="majorBidi"/>
      <w:b/>
      <w:caps/>
      <w:color w:val="549E3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787D05"/>
    <w:rPr>
      <w:rFonts w:asciiTheme="majorHAnsi" w:eastAsiaTheme="majorEastAsia" w:hAnsiTheme="majorHAnsi" w:cstheme="majorBidi"/>
      <w:b/>
      <w:caps/>
      <w:color w:val="549E39" w:themeColor="accent1"/>
      <w:kern w:val="28"/>
      <w:sz w:val="7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05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D05"/>
    <w:rPr>
      <w:rFonts w:eastAsiaTheme="minorEastAsia" w:cstheme="minorBidi"/>
      <w:caps/>
      <w:color w:val="FFFFFF" w:themeColor="background1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15"/>
    <w:qFormat/>
    <w:rsid w:val="00787D05"/>
    <w:pPr>
      <w:spacing w:before="480" w:after="360"/>
      <w:ind w:left="734"/>
    </w:pPr>
    <w:rPr>
      <w:b/>
      <w:iCs/>
      <w:color w:val="C0CF3A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787D05"/>
    <w:rPr>
      <w:b/>
      <w:iCs/>
      <w:color w:val="C0CF3A" w:themeColor="accent3"/>
      <w:sz w:val="60"/>
      <w:lang w:val="en-US"/>
    </w:rPr>
  </w:style>
  <w:style w:type="table" w:styleId="TableGrid">
    <w:name w:val="Table Grid"/>
    <w:basedOn w:val="TableNormal"/>
    <w:uiPriority w:val="39"/>
    <w:rsid w:val="00E421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0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lelievre</dc:creator>
  <cp:keywords/>
  <dc:description/>
  <cp:lastModifiedBy>David Hall</cp:lastModifiedBy>
  <cp:revision>2</cp:revision>
  <dcterms:created xsi:type="dcterms:W3CDTF">2020-10-31T12:59:00Z</dcterms:created>
  <dcterms:modified xsi:type="dcterms:W3CDTF">2020-10-31T12:59:00Z</dcterms:modified>
</cp:coreProperties>
</file>